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65B64" w14:textId="059C4E86" w:rsidR="000F2506" w:rsidRPr="00134779" w:rsidRDefault="00E61D38" w:rsidP="003C6E0A">
      <w:pPr>
        <w:pStyle w:val="BodyText"/>
        <w:spacing w:after="0"/>
        <w:rPr>
          <w:sz w:val="24"/>
          <w:szCs w:val="24"/>
          <w:lang w:val="lt-LT" w:bidi="en-US"/>
        </w:rPr>
      </w:pPr>
      <w:r w:rsidRPr="00134779">
        <w:rPr>
          <w:sz w:val="24"/>
          <w:szCs w:val="24"/>
          <w:lang w:val="lt-LT" w:bidi="en-US"/>
        </w:rPr>
        <w:t>SPECIALISTŲ SĄRAŠAS</w:t>
      </w:r>
    </w:p>
    <w:p w14:paraId="75F24092" w14:textId="77777777" w:rsidR="001F6FCC" w:rsidRPr="00134779" w:rsidRDefault="001F6FCC" w:rsidP="003C6E0A">
      <w:pPr>
        <w:pStyle w:val="BodyText"/>
        <w:spacing w:after="0"/>
        <w:rPr>
          <w:lang w:val="lt-LT"/>
        </w:rPr>
      </w:pPr>
    </w:p>
    <w:tbl>
      <w:tblPr>
        <w:tblOverlap w:val="never"/>
        <w:tblW w:w="150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"/>
        <w:gridCol w:w="1599"/>
        <w:gridCol w:w="1944"/>
        <w:gridCol w:w="1944"/>
        <w:gridCol w:w="1276"/>
        <w:gridCol w:w="1883"/>
        <w:gridCol w:w="1803"/>
        <w:gridCol w:w="2025"/>
        <w:gridCol w:w="2126"/>
      </w:tblGrid>
      <w:tr w:rsidR="00CB144F" w:rsidRPr="00134779" w14:paraId="5A095D96" w14:textId="77777777" w:rsidTr="5DECF0D8">
        <w:trPr>
          <w:trHeight w:hRule="exact" w:val="20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5ACCE2A" w14:textId="77777777" w:rsidR="00CB144F" w:rsidRPr="00134779" w:rsidRDefault="00CB144F" w:rsidP="003C6E0A">
            <w:pPr>
              <w:pStyle w:val="Other0"/>
              <w:spacing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134779">
              <w:rPr>
                <w:b/>
                <w:bCs/>
                <w:sz w:val="20"/>
                <w:szCs w:val="20"/>
                <w:lang w:val="lt-LT" w:bidi="en-US"/>
              </w:rPr>
              <w:t>Eil.</w:t>
            </w:r>
          </w:p>
          <w:p w14:paraId="116DFC00" w14:textId="77777777" w:rsidR="00CB144F" w:rsidRPr="00134779" w:rsidRDefault="00CB144F" w:rsidP="003C6E0A">
            <w:pPr>
              <w:pStyle w:val="Other0"/>
              <w:spacing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134779">
              <w:rPr>
                <w:b/>
                <w:bCs/>
                <w:sz w:val="20"/>
                <w:szCs w:val="20"/>
                <w:lang w:val="lt-LT" w:bidi="en-US"/>
              </w:rPr>
              <w:t>Nr.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3693E34" w14:textId="0E89ADBC" w:rsidR="00CB144F" w:rsidRPr="00134779" w:rsidRDefault="00CB144F" w:rsidP="003C6E0A">
            <w:pPr>
              <w:pStyle w:val="Other0"/>
              <w:spacing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134779">
              <w:rPr>
                <w:b/>
                <w:bCs/>
                <w:sz w:val="20"/>
                <w:szCs w:val="20"/>
                <w:lang w:val="lt-LT"/>
              </w:rPr>
              <w:t>Siūlomo specialisto</w:t>
            </w:r>
            <w:r w:rsidRPr="00134779">
              <w:rPr>
                <w:b/>
                <w:bCs/>
                <w:lang w:val="lt-LT"/>
              </w:rPr>
              <w:t xml:space="preserve"> </w:t>
            </w:r>
            <w:r w:rsidRPr="00134779">
              <w:rPr>
                <w:b/>
                <w:bCs/>
                <w:sz w:val="20"/>
                <w:szCs w:val="20"/>
                <w:lang w:val="lt-LT"/>
              </w:rPr>
              <w:t>pozicija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8A02A3" w14:textId="52DACAAE" w:rsidR="00CB144F" w:rsidRPr="00134779" w:rsidRDefault="00CB144F" w:rsidP="003C6E0A">
            <w:pPr>
              <w:pStyle w:val="Other0"/>
              <w:spacing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134779">
              <w:rPr>
                <w:b/>
                <w:bCs/>
                <w:sz w:val="20"/>
                <w:szCs w:val="20"/>
                <w:lang w:val="lt-LT"/>
              </w:rPr>
              <w:t>Siūlomo specialisto vardas, pavardė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7841F31" w14:textId="3D76EDB5" w:rsidR="00CB144F" w:rsidRPr="00134779" w:rsidRDefault="00CB144F" w:rsidP="003C6E0A">
            <w:pPr>
              <w:pStyle w:val="Other0"/>
              <w:spacing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134779">
              <w:rPr>
                <w:b/>
                <w:bCs/>
                <w:sz w:val="20"/>
                <w:szCs w:val="20"/>
                <w:lang w:val="lt-LT"/>
              </w:rPr>
              <w:t>Siūlomo specialisto lietuvių kalba yra/nėra gimtoji (jei lietuvių kalba nėra gimtoji, nurodyti specialisto lietuvių kalbos lygį)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2AD6D85" w14:textId="53E35345" w:rsidR="00CB144F" w:rsidRPr="00134779" w:rsidRDefault="00CB144F" w:rsidP="003C6E0A">
            <w:pPr>
              <w:pStyle w:val="Other0"/>
              <w:spacing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134779">
              <w:rPr>
                <w:b/>
                <w:bCs/>
                <w:sz w:val="20"/>
                <w:szCs w:val="20"/>
                <w:lang w:val="lt-LT"/>
              </w:rPr>
              <w:t>Specialisto teisiniai santykiai su tiekėju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D5CEA07" w14:textId="0C676F11" w:rsidR="00CB144F" w:rsidRPr="00134779" w:rsidRDefault="00CB144F" w:rsidP="003C6E0A">
            <w:pPr>
              <w:pStyle w:val="Other0"/>
              <w:spacing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134779">
              <w:rPr>
                <w:b/>
                <w:bCs/>
                <w:sz w:val="20"/>
                <w:szCs w:val="20"/>
                <w:lang w:val="lt-LT"/>
              </w:rPr>
              <w:t>Įvykdytų / vykdomų sutarčių sąrašas ir vykdytų sutarčių pavadinimai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08ADF8A" w14:textId="03DC4A72" w:rsidR="00CB144F" w:rsidRPr="00134779" w:rsidRDefault="00CB144F" w:rsidP="003C6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1347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/>
              </w:rPr>
              <w:t>Įvykdytų / vykdomų sutarčių</w:t>
            </w:r>
            <w:r w:rsidRPr="00134779">
              <w:rPr>
                <w:b/>
                <w:bCs/>
                <w:lang w:val="lt-LT"/>
              </w:rPr>
              <w:t xml:space="preserve"> </w:t>
            </w:r>
            <w:r w:rsidRPr="0013477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/>
              </w:rPr>
              <w:t>įgyvendinimo laikotarpis (nuo – iki, mėnesio tikslumu)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C3E97FA" w14:textId="5A65B8AA" w:rsidR="00CB144F" w:rsidRPr="00134779" w:rsidRDefault="00CB144F" w:rsidP="003C6E0A">
            <w:pPr>
              <w:pStyle w:val="Other0"/>
              <w:spacing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134779">
              <w:rPr>
                <w:b/>
                <w:bCs/>
                <w:sz w:val="20"/>
                <w:szCs w:val="20"/>
                <w:lang w:val="lt-LT"/>
              </w:rPr>
              <w:t>Trumpas</w:t>
            </w:r>
            <w:r w:rsidRPr="00134779">
              <w:rPr>
                <w:b/>
                <w:bCs/>
                <w:sz w:val="20"/>
                <w:szCs w:val="20"/>
                <w:lang w:val="lt-LT"/>
              </w:rPr>
              <w:tab/>
              <w:t>sutarties</w:t>
            </w:r>
          </w:p>
          <w:p w14:paraId="04F0D916" w14:textId="2248BA3C" w:rsidR="00CB144F" w:rsidRPr="00134779" w:rsidRDefault="00CB144F" w:rsidP="003C6E0A">
            <w:pPr>
              <w:pStyle w:val="Other0"/>
              <w:spacing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134779">
              <w:rPr>
                <w:b/>
                <w:bCs/>
                <w:sz w:val="20"/>
                <w:szCs w:val="20"/>
                <w:lang w:val="lt-LT"/>
              </w:rPr>
              <w:t>aprašymas, informacija apie specialisto funkcijas vykdant sutartį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AAE9889" w14:textId="57AF8E3F" w:rsidR="00CB144F" w:rsidRPr="00134779" w:rsidRDefault="00CB144F" w:rsidP="003C6E0A">
            <w:pPr>
              <w:pStyle w:val="Other0"/>
              <w:spacing w:line="240" w:lineRule="auto"/>
              <w:rPr>
                <w:b/>
                <w:bCs/>
                <w:sz w:val="20"/>
                <w:szCs w:val="20"/>
                <w:lang w:val="lt-LT"/>
              </w:rPr>
            </w:pPr>
            <w:r w:rsidRPr="00134779">
              <w:rPr>
                <w:b/>
                <w:bCs/>
                <w:sz w:val="20"/>
                <w:szCs w:val="20"/>
                <w:lang w:val="lt-LT"/>
              </w:rPr>
              <w:t>Užsakovo pavadinimas ir kontaktinis asmuo, kuris gali suteikti informaciją apie tinkamai įgyvendintą sutartį (pareigos, vardas, pavardė, tel.)</w:t>
            </w:r>
          </w:p>
        </w:tc>
      </w:tr>
      <w:tr w:rsidR="00CB144F" w:rsidRPr="00134779" w14:paraId="596BE2F7" w14:textId="77777777" w:rsidTr="5DECF0D8">
        <w:trPr>
          <w:trHeight w:hRule="exact" w:val="44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14:paraId="34582F2A" w14:textId="77777777" w:rsidR="00CB144F" w:rsidRPr="00134779" w:rsidRDefault="00CB144F" w:rsidP="003C6E0A">
            <w:pPr>
              <w:pStyle w:val="Other0"/>
              <w:spacing w:line="240" w:lineRule="auto"/>
              <w:rPr>
                <w:i/>
                <w:iCs/>
                <w:sz w:val="20"/>
                <w:szCs w:val="20"/>
                <w:lang w:val="lt-LT"/>
              </w:rPr>
            </w:pPr>
            <w:r w:rsidRPr="00134779">
              <w:rPr>
                <w:i/>
                <w:iCs/>
                <w:sz w:val="20"/>
                <w:szCs w:val="20"/>
                <w:lang w:val="lt-LT" w:bidi="en-US"/>
              </w:rPr>
              <w:t>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14:paraId="361638C6" w14:textId="682B11D8" w:rsidR="00CB144F" w:rsidRPr="00134779" w:rsidRDefault="00CB144F" w:rsidP="003C6E0A">
            <w:pPr>
              <w:pStyle w:val="Other0"/>
              <w:spacing w:line="240" w:lineRule="auto"/>
              <w:rPr>
                <w:i/>
                <w:iCs/>
                <w:sz w:val="20"/>
                <w:szCs w:val="20"/>
                <w:lang w:val="lt-LT"/>
              </w:rPr>
            </w:pPr>
            <w:r w:rsidRPr="00134779">
              <w:rPr>
                <w:i/>
                <w:iCs/>
                <w:sz w:val="20"/>
                <w:szCs w:val="20"/>
                <w:lang w:val="lt-LT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FB57331" w14:textId="73844CFE" w:rsidR="00CB144F" w:rsidRPr="00134779" w:rsidRDefault="00CB144F" w:rsidP="003C6E0A">
            <w:pPr>
              <w:pStyle w:val="Other0"/>
              <w:spacing w:line="240" w:lineRule="auto"/>
              <w:rPr>
                <w:i/>
                <w:iCs/>
                <w:sz w:val="20"/>
                <w:szCs w:val="20"/>
                <w:lang w:val="lt-LT"/>
              </w:rPr>
            </w:pPr>
            <w:r w:rsidRPr="00134779">
              <w:rPr>
                <w:i/>
                <w:iCs/>
                <w:sz w:val="20"/>
                <w:szCs w:val="20"/>
                <w:lang w:val="lt-LT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14:paraId="0D8CC798" w14:textId="2036420A" w:rsidR="00CB144F" w:rsidRPr="00134779" w:rsidRDefault="00CB144F" w:rsidP="00CB144F">
            <w:pPr>
              <w:pStyle w:val="Other0"/>
              <w:spacing w:line="240" w:lineRule="auto"/>
              <w:rPr>
                <w:i/>
                <w:iCs/>
                <w:sz w:val="20"/>
                <w:szCs w:val="20"/>
                <w:lang w:val="lt-LT"/>
              </w:rPr>
            </w:pPr>
            <w:r w:rsidRPr="00134779">
              <w:rPr>
                <w:i/>
                <w:iCs/>
                <w:sz w:val="20"/>
                <w:szCs w:val="20"/>
                <w:lang w:val="lt-LT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14:paraId="6CD1C684" w14:textId="261BCEEF" w:rsidR="00CB144F" w:rsidRPr="00134779" w:rsidRDefault="00CB144F" w:rsidP="003C6E0A">
            <w:pPr>
              <w:pStyle w:val="Other0"/>
              <w:spacing w:line="240" w:lineRule="auto"/>
              <w:rPr>
                <w:i/>
                <w:iCs/>
                <w:sz w:val="20"/>
                <w:szCs w:val="20"/>
                <w:lang w:val="lt-LT"/>
              </w:rPr>
            </w:pPr>
            <w:r w:rsidRPr="00134779">
              <w:rPr>
                <w:i/>
                <w:iCs/>
                <w:sz w:val="20"/>
                <w:szCs w:val="20"/>
                <w:lang w:val="lt-LT"/>
              </w:rPr>
              <w:t>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14:paraId="46B9ADEA" w14:textId="59233521" w:rsidR="00CB144F" w:rsidRPr="00134779" w:rsidRDefault="00CB144F" w:rsidP="003C6E0A">
            <w:pPr>
              <w:pStyle w:val="Other0"/>
              <w:spacing w:line="240" w:lineRule="auto"/>
              <w:rPr>
                <w:i/>
                <w:iCs/>
                <w:sz w:val="20"/>
                <w:szCs w:val="20"/>
                <w:lang w:val="lt-LT"/>
              </w:rPr>
            </w:pPr>
            <w:r w:rsidRPr="00134779">
              <w:rPr>
                <w:i/>
                <w:iCs/>
                <w:sz w:val="20"/>
                <w:szCs w:val="20"/>
                <w:lang w:val="lt-LT"/>
              </w:rPr>
              <w:t>6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14:paraId="5C51BC81" w14:textId="1ACD0FB7" w:rsidR="00CB144F" w:rsidRPr="00134779" w:rsidRDefault="00CB144F" w:rsidP="003C6E0A">
            <w:pPr>
              <w:pStyle w:val="Other0"/>
              <w:spacing w:line="240" w:lineRule="auto"/>
              <w:rPr>
                <w:i/>
                <w:iCs/>
                <w:sz w:val="20"/>
                <w:szCs w:val="20"/>
                <w:lang w:val="lt-LT"/>
              </w:rPr>
            </w:pPr>
            <w:r w:rsidRPr="00134779">
              <w:rPr>
                <w:i/>
                <w:iCs/>
                <w:sz w:val="20"/>
                <w:szCs w:val="20"/>
                <w:lang w:val="lt-LT"/>
              </w:rPr>
              <w:t>7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9962010" w14:textId="106C5068" w:rsidR="00CB144F" w:rsidRPr="00134779" w:rsidRDefault="00CB144F" w:rsidP="003C6E0A">
            <w:pPr>
              <w:pStyle w:val="Other0"/>
              <w:spacing w:line="240" w:lineRule="auto"/>
              <w:rPr>
                <w:i/>
                <w:iCs/>
                <w:sz w:val="20"/>
                <w:szCs w:val="20"/>
                <w:lang w:val="lt-LT"/>
              </w:rPr>
            </w:pPr>
            <w:r w:rsidRPr="00134779">
              <w:rPr>
                <w:i/>
                <w:iCs/>
                <w:sz w:val="20"/>
                <w:szCs w:val="20"/>
                <w:lang w:val="lt-LT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6B97A2D" w14:textId="364D881F" w:rsidR="00CB144F" w:rsidRPr="00134779" w:rsidRDefault="00CB144F" w:rsidP="003C6E0A">
            <w:pPr>
              <w:pStyle w:val="Other0"/>
              <w:spacing w:line="240" w:lineRule="auto"/>
              <w:rPr>
                <w:i/>
                <w:iCs/>
                <w:sz w:val="20"/>
                <w:szCs w:val="20"/>
                <w:lang w:val="lt-LT"/>
              </w:rPr>
            </w:pPr>
            <w:r w:rsidRPr="00134779">
              <w:rPr>
                <w:i/>
                <w:iCs/>
                <w:sz w:val="20"/>
                <w:szCs w:val="20"/>
                <w:lang w:val="lt-LT"/>
              </w:rPr>
              <w:t>9</w:t>
            </w:r>
          </w:p>
        </w:tc>
      </w:tr>
      <w:tr w:rsidR="00CB144F" w:rsidRPr="00134779" w14:paraId="63D2B225" w14:textId="77777777" w:rsidTr="5DECF0D8">
        <w:trPr>
          <w:trHeight w:hRule="exact" w:val="74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EF0FB3" w14:textId="77777777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  <w:r w:rsidRPr="00134779">
              <w:rPr>
                <w:sz w:val="20"/>
                <w:szCs w:val="20"/>
                <w:lang w:val="lt-LT" w:bidi="en-US"/>
              </w:rPr>
              <w:t>1.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3A0411" w14:textId="028D1F90" w:rsidR="00CB144F" w:rsidRPr="00134779" w:rsidRDefault="01222247" w:rsidP="003C6E0A">
            <w:pPr>
              <w:pStyle w:val="Other0"/>
              <w:spacing w:line="240" w:lineRule="auto"/>
              <w:jc w:val="left"/>
              <w:rPr>
                <w:sz w:val="20"/>
                <w:szCs w:val="20"/>
                <w:lang w:val="lt-LT"/>
              </w:rPr>
            </w:pPr>
            <w:r w:rsidRPr="00134779">
              <w:rPr>
                <w:sz w:val="20"/>
                <w:szCs w:val="20"/>
                <w:lang w:val="lt-LT"/>
              </w:rPr>
              <w:t>Projekt</w:t>
            </w:r>
            <w:r w:rsidR="4A28B083" w:rsidRPr="00134779">
              <w:rPr>
                <w:sz w:val="20"/>
                <w:szCs w:val="20"/>
                <w:lang w:val="lt-LT"/>
              </w:rPr>
              <w:t xml:space="preserve">o </w:t>
            </w:r>
            <w:r w:rsidRPr="00134779">
              <w:rPr>
                <w:sz w:val="20"/>
                <w:szCs w:val="20"/>
                <w:lang w:val="lt-LT"/>
              </w:rPr>
              <w:t>vadovas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ECF9" w14:textId="77777777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BAE94D" w14:textId="7EF89B1F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9502BF" w14:textId="77777777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970FB7" w14:textId="77777777" w:rsidR="00CB144F" w:rsidRPr="00134779" w:rsidRDefault="00CB144F" w:rsidP="003C6E0A">
            <w:pPr>
              <w:pStyle w:val="Other0"/>
              <w:spacing w:line="240" w:lineRule="auto"/>
              <w:ind w:firstLine="660"/>
              <w:jc w:val="both"/>
              <w:rPr>
                <w:sz w:val="20"/>
                <w:szCs w:val="20"/>
                <w:lang w:val="lt-LT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42870B" w14:textId="77777777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CCE9" w14:textId="77777777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3873D" w14:textId="3F58FA8D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</w:tr>
      <w:tr w:rsidR="00CB144F" w:rsidRPr="00134779" w14:paraId="081F270E" w14:textId="77777777" w:rsidTr="5DECF0D8">
        <w:trPr>
          <w:trHeight w:hRule="exact" w:val="94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09180D" w14:textId="77777777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 w:bidi="en-US"/>
              </w:rPr>
            </w:pPr>
            <w:r w:rsidRPr="00134779">
              <w:rPr>
                <w:sz w:val="20"/>
                <w:szCs w:val="20"/>
                <w:lang w:val="lt-LT" w:bidi="en-US"/>
              </w:rPr>
              <w:t>2.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EC5FB2" w14:textId="5683016D" w:rsidR="00CB144F" w:rsidRPr="00134779" w:rsidRDefault="15FEB364" w:rsidP="003C6E0A">
            <w:pPr>
              <w:pStyle w:val="Other0"/>
              <w:spacing w:line="240" w:lineRule="auto"/>
              <w:jc w:val="left"/>
              <w:rPr>
                <w:sz w:val="20"/>
                <w:szCs w:val="20"/>
                <w:lang w:val="lt-LT"/>
              </w:rPr>
            </w:pPr>
            <w:r w:rsidRPr="00134779">
              <w:rPr>
                <w:sz w:val="20"/>
                <w:szCs w:val="20"/>
                <w:lang w:val="lt-LT"/>
              </w:rPr>
              <w:t xml:space="preserve"> </w:t>
            </w:r>
            <w:r w:rsidR="5EC27272" w:rsidRPr="00134779">
              <w:rPr>
                <w:sz w:val="20"/>
                <w:szCs w:val="20"/>
                <w:lang w:val="lt-LT"/>
              </w:rPr>
              <w:t>A</w:t>
            </w:r>
            <w:r w:rsidRPr="00134779">
              <w:rPr>
                <w:sz w:val="20"/>
                <w:szCs w:val="20"/>
                <w:lang w:val="lt-LT"/>
              </w:rPr>
              <w:t>rchitektas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B3E5" w14:textId="77777777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20199D" w14:textId="4FAA0FB0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836FBC" w14:textId="77777777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622EA7" w14:textId="77777777" w:rsidR="00CB144F" w:rsidRPr="00134779" w:rsidRDefault="00CB144F" w:rsidP="003C6E0A">
            <w:pPr>
              <w:pStyle w:val="Other0"/>
              <w:spacing w:line="240" w:lineRule="auto"/>
              <w:ind w:firstLine="660"/>
              <w:jc w:val="both"/>
              <w:rPr>
                <w:sz w:val="20"/>
                <w:szCs w:val="20"/>
                <w:lang w:val="lt-LT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A48EB8" w14:textId="77777777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8AA8" w14:textId="77777777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3D859" w14:textId="7511F0BD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</w:tr>
      <w:tr w:rsidR="00CB144F" w:rsidRPr="00134779" w14:paraId="5BF0E812" w14:textId="77777777" w:rsidTr="5DECF0D8">
        <w:trPr>
          <w:trHeight w:hRule="exact" w:val="54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1D9B30" w14:textId="63A0CBC5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 w:bidi="en-US"/>
              </w:rPr>
            </w:pPr>
            <w:r w:rsidRPr="00134779">
              <w:rPr>
                <w:sz w:val="20"/>
                <w:szCs w:val="20"/>
                <w:lang w:val="lt-LT" w:bidi="en-US"/>
              </w:rPr>
              <w:t>3.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D74CCA" w14:textId="5CE6C2EA" w:rsidR="00CB144F" w:rsidRPr="00134779" w:rsidRDefault="15FEB364" w:rsidP="003C6E0A">
            <w:pPr>
              <w:pStyle w:val="Other0"/>
              <w:spacing w:line="240" w:lineRule="auto"/>
              <w:jc w:val="left"/>
              <w:rPr>
                <w:sz w:val="20"/>
                <w:szCs w:val="20"/>
                <w:lang w:val="lt-LT"/>
              </w:rPr>
            </w:pPr>
            <w:r w:rsidRPr="00134779">
              <w:rPr>
                <w:sz w:val="20"/>
                <w:szCs w:val="20"/>
                <w:lang w:val="lt-LT"/>
              </w:rPr>
              <w:t>Programuotojas</w:t>
            </w:r>
            <w:r w:rsidR="096B7C60" w:rsidRPr="00134779">
              <w:rPr>
                <w:sz w:val="20"/>
                <w:szCs w:val="20"/>
                <w:lang w:val="lt-LT"/>
              </w:rPr>
              <w:t xml:space="preserve"> (</w:t>
            </w:r>
            <w:proofErr w:type="spellStart"/>
            <w:r w:rsidR="096B7C60" w:rsidRPr="00134779">
              <w:rPr>
                <w:sz w:val="20"/>
                <w:szCs w:val="20"/>
                <w:lang w:val="lt-LT"/>
              </w:rPr>
              <w:t>Front</w:t>
            </w:r>
            <w:proofErr w:type="spellEnd"/>
            <w:r w:rsidR="096B7C60" w:rsidRPr="00134779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="096B7C60" w:rsidRPr="00134779">
              <w:rPr>
                <w:sz w:val="20"/>
                <w:szCs w:val="20"/>
                <w:lang w:val="lt-LT"/>
              </w:rPr>
              <w:t>end</w:t>
            </w:r>
            <w:proofErr w:type="spellEnd"/>
            <w:r w:rsidR="096B7C60" w:rsidRPr="00134779">
              <w:rPr>
                <w:sz w:val="20"/>
                <w:szCs w:val="20"/>
                <w:lang w:val="lt-LT"/>
              </w:rPr>
              <w:t>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5A38" w14:textId="77777777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A9BEBF" w14:textId="054AD6C1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07654C" w14:textId="77777777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C6127D" w14:textId="77777777" w:rsidR="00CB144F" w:rsidRPr="00134779" w:rsidRDefault="00CB144F" w:rsidP="003C6E0A">
            <w:pPr>
              <w:pStyle w:val="Other0"/>
              <w:spacing w:line="240" w:lineRule="auto"/>
              <w:ind w:firstLine="660"/>
              <w:jc w:val="both"/>
              <w:rPr>
                <w:sz w:val="20"/>
                <w:szCs w:val="20"/>
                <w:lang w:val="lt-LT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C0253F" w14:textId="77777777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59E5" w14:textId="77777777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1A194" w14:textId="55CD1C95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</w:tr>
      <w:tr w:rsidR="00CB144F" w:rsidRPr="00134779" w14:paraId="09D8D4AA" w14:textId="77777777" w:rsidTr="5DECF0D8">
        <w:trPr>
          <w:trHeight w:hRule="exact" w:val="83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29FE75" w14:textId="4FFAFF69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 w:bidi="en-US"/>
              </w:rPr>
            </w:pPr>
            <w:r w:rsidRPr="00134779">
              <w:rPr>
                <w:sz w:val="20"/>
                <w:szCs w:val="20"/>
                <w:lang w:val="lt-LT" w:bidi="en-US"/>
              </w:rPr>
              <w:t>4.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139517" w14:textId="7066809C" w:rsidR="00CB144F" w:rsidRPr="00134779" w:rsidRDefault="6BA84A73" w:rsidP="003C6E0A">
            <w:pPr>
              <w:pStyle w:val="Other0"/>
              <w:spacing w:line="240" w:lineRule="auto"/>
              <w:jc w:val="left"/>
              <w:rPr>
                <w:sz w:val="20"/>
                <w:szCs w:val="20"/>
                <w:lang w:val="lt-LT"/>
              </w:rPr>
            </w:pPr>
            <w:r w:rsidRPr="00134779">
              <w:rPr>
                <w:sz w:val="20"/>
                <w:szCs w:val="20"/>
                <w:lang w:val="lt-LT"/>
              </w:rPr>
              <w:t xml:space="preserve">Veiklos procesų analitikas 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9C73" w14:textId="77777777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4B4AE1" w14:textId="19E8EE6D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846412" w14:textId="77777777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FFC135" w14:textId="77777777" w:rsidR="00CB144F" w:rsidRPr="00134779" w:rsidRDefault="00CB144F" w:rsidP="003C6E0A">
            <w:pPr>
              <w:pStyle w:val="Other0"/>
              <w:spacing w:line="240" w:lineRule="auto"/>
              <w:ind w:firstLine="660"/>
              <w:jc w:val="both"/>
              <w:rPr>
                <w:sz w:val="20"/>
                <w:szCs w:val="20"/>
                <w:lang w:val="lt-LT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A3F0B6" w14:textId="77777777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DEB3" w14:textId="77777777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64EFB" w14:textId="5F5B70E5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</w:tr>
      <w:tr w:rsidR="00CB144F" w:rsidRPr="00134779" w14:paraId="5A098937" w14:textId="77777777" w:rsidTr="5DECF0D8">
        <w:trPr>
          <w:trHeight w:hRule="exact" w:val="74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294F6E" w14:textId="20AEAE3D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 w:bidi="en-US"/>
              </w:rPr>
            </w:pPr>
            <w:r w:rsidRPr="00134779">
              <w:rPr>
                <w:sz w:val="20"/>
                <w:szCs w:val="20"/>
                <w:lang w:val="lt-LT" w:bidi="en-US"/>
              </w:rPr>
              <w:t>5.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D8F551" w14:textId="7E8E7BAE" w:rsidR="00CB144F" w:rsidRPr="00134779" w:rsidRDefault="5FBB258A" w:rsidP="003C6E0A">
            <w:pPr>
              <w:pStyle w:val="Other0"/>
              <w:spacing w:line="240" w:lineRule="auto"/>
              <w:jc w:val="left"/>
              <w:rPr>
                <w:sz w:val="20"/>
                <w:szCs w:val="20"/>
                <w:lang w:val="lt-LT"/>
              </w:rPr>
            </w:pPr>
            <w:r w:rsidRPr="00134779">
              <w:rPr>
                <w:sz w:val="20"/>
                <w:szCs w:val="20"/>
                <w:lang w:val="lt-LT"/>
              </w:rPr>
              <w:t>Informacinių technologijų specialistas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7ADB" w14:textId="77777777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4813C5" w14:textId="17455E75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2B4341" w14:textId="77777777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C01AE2" w14:textId="77777777" w:rsidR="00CB144F" w:rsidRPr="00134779" w:rsidRDefault="00CB144F" w:rsidP="003C6E0A">
            <w:pPr>
              <w:pStyle w:val="Other0"/>
              <w:spacing w:line="240" w:lineRule="auto"/>
              <w:ind w:firstLine="660"/>
              <w:jc w:val="both"/>
              <w:rPr>
                <w:sz w:val="20"/>
                <w:szCs w:val="20"/>
                <w:lang w:val="lt-LT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D43D1F" w14:textId="77777777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B2CB" w14:textId="77777777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9B31D" w14:textId="6C9A6D3D" w:rsidR="00CB144F" w:rsidRPr="00134779" w:rsidRDefault="00CB144F" w:rsidP="003C6E0A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</w:tr>
      <w:tr w:rsidR="139E38D3" w:rsidRPr="00134779" w14:paraId="3B9F11A2" w14:textId="77777777" w:rsidTr="5DECF0D8">
        <w:trPr>
          <w:trHeight w:val="74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5D5866" w14:textId="43023A4E" w:rsidR="5FBB258A" w:rsidRPr="00134779" w:rsidRDefault="5FBB258A" w:rsidP="139E38D3">
            <w:pPr>
              <w:pStyle w:val="Other0"/>
              <w:spacing w:line="240" w:lineRule="auto"/>
              <w:rPr>
                <w:sz w:val="20"/>
                <w:szCs w:val="20"/>
                <w:lang w:val="lt-LT" w:bidi="en-US"/>
              </w:rPr>
            </w:pPr>
            <w:r w:rsidRPr="00134779">
              <w:rPr>
                <w:sz w:val="20"/>
                <w:szCs w:val="20"/>
                <w:lang w:val="lt-LT" w:bidi="en-US"/>
              </w:rPr>
              <w:t>6.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416EDE" w14:textId="5C5C9869" w:rsidR="5FBB258A" w:rsidRPr="00134779" w:rsidRDefault="5FBB258A" w:rsidP="139E38D3">
            <w:pPr>
              <w:pStyle w:val="Other0"/>
              <w:spacing w:line="240" w:lineRule="auto"/>
              <w:jc w:val="left"/>
              <w:rPr>
                <w:sz w:val="20"/>
                <w:szCs w:val="20"/>
                <w:lang w:val="lt-LT"/>
              </w:rPr>
            </w:pPr>
            <w:proofErr w:type="spellStart"/>
            <w:r w:rsidRPr="00134779">
              <w:rPr>
                <w:sz w:val="20"/>
                <w:szCs w:val="20"/>
                <w:lang w:val="lt-LT"/>
              </w:rPr>
              <w:t>DevOps</w:t>
            </w:r>
            <w:proofErr w:type="spellEnd"/>
            <w:r w:rsidRPr="00134779">
              <w:rPr>
                <w:sz w:val="20"/>
                <w:szCs w:val="20"/>
                <w:lang w:val="lt-LT"/>
              </w:rPr>
              <w:t xml:space="preserve"> inžinierius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5310" w14:textId="1FABFFAB" w:rsidR="139E38D3" w:rsidRPr="00134779" w:rsidRDefault="139E38D3" w:rsidP="139E38D3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373091" w14:textId="2DA99CF5" w:rsidR="139E38D3" w:rsidRPr="00134779" w:rsidRDefault="139E38D3" w:rsidP="139E38D3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BDF1A5" w14:textId="599B034D" w:rsidR="139E38D3" w:rsidRPr="00134779" w:rsidRDefault="139E38D3" w:rsidP="139E38D3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0E9C39" w14:textId="3FFC0BF6" w:rsidR="139E38D3" w:rsidRPr="00134779" w:rsidRDefault="139E38D3" w:rsidP="139E38D3">
            <w:pPr>
              <w:pStyle w:val="Other0"/>
              <w:spacing w:line="240" w:lineRule="auto"/>
              <w:ind w:firstLine="660"/>
              <w:jc w:val="both"/>
              <w:rPr>
                <w:sz w:val="20"/>
                <w:szCs w:val="20"/>
                <w:lang w:val="lt-LT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135E6F" w14:textId="5B6FB8A6" w:rsidR="139E38D3" w:rsidRPr="00134779" w:rsidRDefault="139E38D3" w:rsidP="139E38D3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8CCD" w14:textId="22DFC040" w:rsidR="139E38D3" w:rsidRPr="00134779" w:rsidRDefault="139E38D3" w:rsidP="139E38D3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BCF00" w14:textId="10055566" w:rsidR="139E38D3" w:rsidRPr="00134779" w:rsidRDefault="139E38D3" w:rsidP="139E38D3">
            <w:pPr>
              <w:pStyle w:val="Other0"/>
              <w:spacing w:line="240" w:lineRule="auto"/>
              <w:rPr>
                <w:sz w:val="20"/>
                <w:szCs w:val="20"/>
                <w:lang w:val="lt-LT"/>
              </w:rPr>
            </w:pPr>
          </w:p>
        </w:tc>
      </w:tr>
    </w:tbl>
    <w:p w14:paraId="28940B2C" w14:textId="77777777" w:rsidR="000F2506" w:rsidRPr="00134779" w:rsidRDefault="000F2506" w:rsidP="003C6E0A">
      <w:pPr>
        <w:spacing w:after="0" w:line="240" w:lineRule="auto"/>
        <w:rPr>
          <w:lang w:val="lt-LT"/>
        </w:rPr>
      </w:pPr>
    </w:p>
    <w:sectPr w:rsidR="000F2506" w:rsidRPr="00134779" w:rsidSect="00CB144F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506"/>
    <w:rsid w:val="000408DA"/>
    <w:rsid w:val="000E3053"/>
    <w:rsid w:val="000F2506"/>
    <w:rsid w:val="00124068"/>
    <w:rsid w:val="00134779"/>
    <w:rsid w:val="001F6FCC"/>
    <w:rsid w:val="00261A69"/>
    <w:rsid w:val="0030177D"/>
    <w:rsid w:val="003B7D00"/>
    <w:rsid w:val="003C6E0A"/>
    <w:rsid w:val="004609E6"/>
    <w:rsid w:val="004E1ABA"/>
    <w:rsid w:val="004F0000"/>
    <w:rsid w:val="0051295B"/>
    <w:rsid w:val="0060221C"/>
    <w:rsid w:val="00620188"/>
    <w:rsid w:val="006F7BEC"/>
    <w:rsid w:val="0072298B"/>
    <w:rsid w:val="00831D8F"/>
    <w:rsid w:val="0084098A"/>
    <w:rsid w:val="008B2480"/>
    <w:rsid w:val="009E14CD"/>
    <w:rsid w:val="00A43439"/>
    <w:rsid w:val="00A43F2F"/>
    <w:rsid w:val="00A940A3"/>
    <w:rsid w:val="00A97BA2"/>
    <w:rsid w:val="00AA64AB"/>
    <w:rsid w:val="00AE4A2E"/>
    <w:rsid w:val="00B62782"/>
    <w:rsid w:val="00BD0161"/>
    <w:rsid w:val="00BE2F26"/>
    <w:rsid w:val="00C178F5"/>
    <w:rsid w:val="00C4496C"/>
    <w:rsid w:val="00C6118A"/>
    <w:rsid w:val="00CB144F"/>
    <w:rsid w:val="00D71384"/>
    <w:rsid w:val="00E61D38"/>
    <w:rsid w:val="00E81299"/>
    <w:rsid w:val="00ED7DED"/>
    <w:rsid w:val="00F1219A"/>
    <w:rsid w:val="00F70AA0"/>
    <w:rsid w:val="01222247"/>
    <w:rsid w:val="096B7C60"/>
    <w:rsid w:val="139E38D3"/>
    <w:rsid w:val="15FEB364"/>
    <w:rsid w:val="1900AFB8"/>
    <w:rsid w:val="1FE6FDAD"/>
    <w:rsid w:val="28867186"/>
    <w:rsid w:val="2DADEE50"/>
    <w:rsid w:val="2F8CCBD9"/>
    <w:rsid w:val="34B86678"/>
    <w:rsid w:val="3CF11FE8"/>
    <w:rsid w:val="45C2C3DE"/>
    <w:rsid w:val="468B69BF"/>
    <w:rsid w:val="4A28B083"/>
    <w:rsid w:val="4C6045D4"/>
    <w:rsid w:val="4D4EBE25"/>
    <w:rsid w:val="5682F1C8"/>
    <w:rsid w:val="5AA882BC"/>
    <w:rsid w:val="5B7C2299"/>
    <w:rsid w:val="5C6D854A"/>
    <w:rsid w:val="5CD74FA9"/>
    <w:rsid w:val="5DECF0D8"/>
    <w:rsid w:val="5EC27272"/>
    <w:rsid w:val="5FBB258A"/>
    <w:rsid w:val="6278107B"/>
    <w:rsid w:val="68DA6267"/>
    <w:rsid w:val="6BA84A73"/>
    <w:rsid w:val="721CA415"/>
    <w:rsid w:val="7D7650EA"/>
    <w:rsid w:val="7D97F499"/>
    <w:rsid w:val="7EC1D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21A42"/>
  <w15:chartTrackingRefBased/>
  <w15:docId w15:val="{0C2D71EF-C7FE-41E8-B4DE-3D95FD9CB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506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0000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0F250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ablecaption">
    <w:name w:val="Table caption_"/>
    <w:basedOn w:val="DefaultParagraphFont"/>
    <w:link w:val="Tablecaption0"/>
    <w:rsid w:val="000F2506"/>
    <w:rPr>
      <w:rFonts w:ascii="Times New Roman" w:eastAsia="Times New Roman" w:hAnsi="Times New Roman" w:cs="Times New Roman"/>
      <w:lang w:bidi="en-US"/>
    </w:rPr>
  </w:style>
  <w:style w:type="character" w:customStyle="1" w:styleId="Other">
    <w:name w:val="Other_"/>
    <w:basedOn w:val="DefaultParagraphFont"/>
    <w:link w:val="Other0"/>
    <w:rsid w:val="000F2506"/>
    <w:rPr>
      <w:rFonts w:ascii="Times New Roman" w:eastAsia="Times New Roman" w:hAnsi="Times New Roman" w:cs="Times New Roman"/>
    </w:rPr>
  </w:style>
  <w:style w:type="paragraph" w:styleId="BodyText">
    <w:name w:val="Body Text"/>
    <w:basedOn w:val="Normal"/>
    <w:link w:val="BodyTextChar"/>
    <w:qFormat/>
    <w:rsid w:val="000F2506"/>
    <w:pPr>
      <w:widowControl w:val="0"/>
      <w:spacing w:after="600" w:line="240" w:lineRule="auto"/>
      <w:jc w:val="center"/>
    </w:pPr>
    <w:rPr>
      <w:rFonts w:ascii="Times New Roman" w:eastAsia="Times New Roman" w:hAnsi="Times New Roman" w:cs="Times New Roman"/>
      <w:b/>
      <w:bCs/>
      <w:kern w:val="2"/>
      <w:sz w:val="20"/>
      <w:szCs w:val="20"/>
      <w14:ligatures w14:val="standardContextual"/>
    </w:rPr>
  </w:style>
  <w:style w:type="character" w:customStyle="1" w:styleId="PagrindinistekstasDiagrama1">
    <w:name w:val="Pagrindinis tekstas Diagrama1"/>
    <w:basedOn w:val="DefaultParagraphFont"/>
    <w:uiPriority w:val="99"/>
    <w:semiHidden/>
    <w:rsid w:val="000F2506"/>
    <w:rPr>
      <w:kern w:val="0"/>
      <w14:ligatures w14:val="none"/>
    </w:rPr>
  </w:style>
  <w:style w:type="paragraph" w:customStyle="1" w:styleId="Tablecaption0">
    <w:name w:val="Table caption"/>
    <w:basedOn w:val="Normal"/>
    <w:link w:val="Tablecaption"/>
    <w:rsid w:val="000F2506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2"/>
      <w:lang w:bidi="en-US"/>
      <w14:ligatures w14:val="standardContextual"/>
    </w:rPr>
  </w:style>
  <w:style w:type="paragraph" w:customStyle="1" w:styleId="Other0">
    <w:name w:val="Other"/>
    <w:basedOn w:val="Normal"/>
    <w:link w:val="Other"/>
    <w:rsid w:val="000F2506"/>
    <w:pPr>
      <w:widowControl w:val="0"/>
      <w:spacing w:after="0" w:line="276" w:lineRule="auto"/>
      <w:jc w:val="center"/>
    </w:pPr>
    <w:rPr>
      <w:rFonts w:ascii="Times New Roman" w:eastAsia="Times New Roman" w:hAnsi="Times New Roman" w:cs="Times New Roman"/>
      <w:kern w:val="2"/>
      <w14:ligatures w14:val="standardContextual"/>
    </w:rPr>
  </w:style>
  <w:style w:type="character" w:customStyle="1" w:styleId="Heading1Char">
    <w:name w:val="Heading 1 Char"/>
    <w:basedOn w:val="DefaultParagraphFont"/>
    <w:link w:val="Heading1"/>
    <w:uiPriority w:val="9"/>
    <w:rsid w:val="004F0000"/>
    <w:rPr>
      <w:rFonts w:asciiTheme="majorHAnsi" w:eastAsiaTheme="majorEastAsia" w:hAnsiTheme="majorHAnsi" w:cstheme="majorBidi"/>
      <w:color w:val="262626" w:themeColor="text1" w:themeTint="D9"/>
      <w:kern w:val="0"/>
      <w:sz w:val="40"/>
      <w:szCs w:val="40"/>
      <w:lang w:val="lt-LT" w:eastAsia="lt-LT"/>
      <w14:ligatures w14:val="none"/>
    </w:rPr>
  </w:style>
  <w:style w:type="paragraph" w:styleId="Revision">
    <w:name w:val="Revision"/>
    <w:hidden/>
    <w:uiPriority w:val="99"/>
    <w:semiHidden/>
    <w:rsid w:val="00C4496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Grušelionytė</dc:creator>
  <cp:keywords/>
  <dc:description/>
  <cp:lastModifiedBy>Ramūnas Valiulis</cp:lastModifiedBy>
  <cp:revision>27</cp:revision>
  <dcterms:created xsi:type="dcterms:W3CDTF">2024-06-13T09:04:00Z</dcterms:created>
  <dcterms:modified xsi:type="dcterms:W3CDTF">2025-05-15T11:57:00Z</dcterms:modified>
</cp:coreProperties>
</file>